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939"/>
        <w:gridCol w:w="2084"/>
        <w:gridCol w:w="2085"/>
        <w:gridCol w:w="1954"/>
      </w:tblGrid>
      <w:tr w:rsidR="005F0B38" w14:paraId="63D69F9E" w14:textId="77777777" w:rsidTr="005F0B38">
        <w:tc>
          <w:tcPr>
            <w:tcW w:w="2939" w:type="dxa"/>
          </w:tcPr>
          <w:p w14:paraId="696EFACF" w14:textId="77777777" w:rsidR="005F0B38" w:rsidRPr="00F7668D" w:rsidRDefault="005F0B38" w:rsidP="005F0B38">
            <w:pPr>
              <w:rPr>
                <w:b/>
              </w:rPr>
            </w:pPr>
            <w:r w:rsidRPr="00F7668D">
              <w:rPr>
                <w:b/>
              </w:rPr>
              <w:t>Predmet /Razredi</w:t>
            </w:r>
          </w:p>
        </w:tc>
        <w:tc>
          <w:tcPr>
            <w:tcW w:w="2084" w:type="dxa"/>
          </w:tcPr>
          <w:p w14:paraId="55E78AF8" w14:textId="77777777" w:rsidR="005F0B38" w:rsidRPr="00F7668D" w:rsidRDefault="005F0B38" w:rsidP="005F0B38">
            <w:pPr>
              <w:rPr>
                <w:b/>
              </w:rPr>
            </w:pPr>
            <w:r w:rsidRPr="00F7668D">
              <w:rPr>
                <w:b/>
              </w:rPr>
              <w:t>Pismeno</w:t>
            </w:r>
          </w:p>
        </w:tc>
        <w:tc>
          <w:tcPr>
            <w:tcW w:w="2085" w:type="dxa"/>
          </w:tcPr>
          <w:p w14:paraId="2F02304D" w14:textId="77777777" w:rsidR="005F0B38" w:rsidRPr="00F7668D" w:rsidRDefault="005F0B38" w:rsidP="005F0B38">
            <w:pPr>
              <w:rPr>
                <w:b/>
              </w:rPr>
            </w:pPr>
            <w:r w:rsidRPr="00F7668D">
              <w:rPr>
                <w:b/>
              </w:rPr>
              <w:t>Usmeno</w:t>
            </w:r>
          </w:p>
        </w:tc>
        <w:tc>
          <w:tcPr>
            <w:tcW w:w="1954" w:type="dxa"/>
          </w:tcPr>
          <w:p w14:paraId="3E8B8392" w14:textId="77777777" w:rsidR="005F0B38" w:rsidRPr="00F7668D" w:rsidRDefault="005F0B38" w:rsidP="005F0B38">
            <w:pPr>
              <w:rPr>
                <w:b/>
              </w:rPr>
            </w:pPr>
            <w:r w:rsidRPr="00F7668D">
              <w:rPr>
                <w:b/>
              </w:rPr>
              <w:t>Učionica</w:t>
            </w:r>
          </w:p>
        </w:tc>
      </w:tr>
      <w:tr w:rsidR="005F0B38" w14:paraId="75EC4D0E" w14:textId="77777777" w:rsidTr="005F0B38">
        <w:tc>
          <w:tcPr>
            <w:tcW w:w="2939" w:type="dxa"/>
          </w:tcPr>
          <w:p w14:paraId="110DFC53" w14:textId="77777777" w:rsidR="005F0B38" w:rsidRDefault="005F0B38" w:rsidP="005F0B38">
            <w:r>
              <w:t>HRVATSKI JEZIK</w:t>
            </w:r>
          </w:p>
          <w:p w14:paraId="5968DC6E" w14:textId="77777777" w:rsidR="005F0B38" w:rsidRDefault="005F0B38" w:rsidP="005F0B38">
            <w:r>
              <w:t>1E,1A</w:t>
            </w:r>
          </w:p>
        </w:tc>
        <w:tc>
          <w:tcPr>
            <w:tcW w:w="2084" w:type="dxa"/>
          </w:tcPr>
          <w:p w14:paraId="1ED6DB74" w14:textId="77777777" w:rsidR="005F0B38" w:rsidRDefault="005F0B38" w:rsidP="005F0B38">
            <w:r>
              <w:t xml:space="preserve">21.08.2025 </w:t>
            </w:r>
          </w:p>
          <w:p w14:paraId="26A38BE2" w14:textId="77777777" w:rsidR="005F0B38" w:rsidRDefault="005F0B38" w:rsidP="005F0B38">
            <w:r>
              <w:t>8:00</w:t>
            </w:r>
          </w:p>
        </w:tc>
        <w:tc>
          <w:tcPr>
            <w:tcW w:w="2085" w:type="dxa"/>
          </w:tcPr>
          <w:p w14:paraId="3B2F8F3C" w14:textId="77777777" w:rsidR="005F0B38" w:rsidRDefault="005F0B38" w:rsidP="005F0B38">
            <w:r>
              <w:t>21.08.2025.</w:t>
            </w:r>
          </w:p>
          <w:p w14:paraId="6511D541" w14:textId="77777777" w:rsidR="005F0B38" w:rsidRDefault="005F0B38" w:rsidP="005F0B38">
            <w:r>
              <w:t xml:space="preserve">NAKON PISMENOG </w:t>
            </w:r>
          </w:p>
        </w:tc>
        <w:tc>
          <w:tcPr>
            <w:tcW w:w="1954" w:type="dxa"/>
          </w:tcPr>
          <w:p w14:paraId="6666C624" w14:textId="77777777" w:rsidR="005F0B38" w:rsidRDefault="005F0B38" w:rsidP="005F0B38">
            <w:r>
              <w:t>101</w:t>
            </w:r>
          </w:p>
        </w:tc>
      </w:tr>
      <w:tr w:rsidR="005F0B38" w14:paraId="52437E8B" w14:textId="77777777" w:rsidTr="005F0B38">
        <w:tc>
          <w:tcPr>
            <w:tcW w:w="2939" w:type="dxa"/>
          </w:tcPr>
          <w:p w14:paraId="76BBFF26" w14:textId="77777777" w:rsidR="005F0B38" w:rsidRDefault="005F0B38" w:rsidP="005F0B38">
            <w:r>
              <w:t>HRVATSKI JEZIK</w:t>
            </w:r>
          </w:p>
          <w:p w14:paraId="138D5AA1" w14:textId="77777777" w:rsidR="005F0B38" w:rsidRDefault="005F0B38" w:rsidP="005F0B38">
            <w:r>
              <w:t>2E,2RTB,1RTA,1RTB,2RS,3OGB</w:t>
            </w:r>
          </w:p>
        </w:tc>
        <w:tc>
          <w:tcPr>
            <w:tcW w:w="2084" w:type="dxa"/>
          </w:tcPr>
          <w:p w14:paraId="7E51E1AF" w14:textId="77777777" w:rsidR="005F0B38" w:rsidRDefault="005F0B38" w:rsidP="005F0B38">
            <w:r>
              <w:t xml:space="preserve">21.08.2025 </w:t>
            </w:r>
          </w:p>
          <w:p w14:paraId="28701E38" w14:textId="77777777" w:rsidR="005F0B38" w:rsidRDefault="005F0B38" w:rsidP="005F0B38">
            <w:r>
              <w:t>8:00</w:t>
            </w:r>
          </w:p>
        </w:tc>
        <w:tc>
          <w:tcPr>
            <w:tcW w:w="2085" w:type="dxa"/>
          </w:tcPr>
          <w:p w14:paraId="4D512B27" w14:textId="77777777" w:rsidR="005F0B38" w:rsidRDefault="005F0B38" w:rsidP="005F0B38">
            <w:r>
              <w:t>21.08.2025.</w:t>
            </w:r>
          </w:p>
          <w:p w14:paraId="0F732191" w14:textId="77777777" w:rsidR="005F0B38" w:rsidRDefault="005F0B38" w:rsidP="005F0B38">
            <w:r>
              <w:t>NAKON PISMENOG</w:t>
            </w:r>
          </w:p>
        </w:tc>
        <w:tc>
          <w:tcPr>
            <w:tcW w:w="1954" w:type="dxa"/>
          </w:tcPr>
          <w:p w14:paraId="69F24933" w14:textId="77777777" w:rsidR="005F0B38" w:rsidRDefault="005F0B38" w:rsidP="005F0B38">
            <w:r>
              <w:t>102</w:t>
            </w:r>
          </w:p>
        </w:tc>
      </w:tr>
      <w:tr w:rsidR="005F0B38" w14:paraId="33804ECA" w14:textId="77777777" w:rsidTr="005F0B38">
        <w:tc>
          <w:tcPr>
            <w:tcW w:w="2939" w:type="dxa"/>
          </w:tcPr>
          <w:p w14:paraId="34F2959E" w14:textId="77777777" w:rsidR="005F0B38" w:rsidRDefault="005F0B38" w:rsidP="005F0B38">
            <w:r>
              <w:t>MATEMATIKA</w:t>
            </w:r>
          </w:p>
          <w:p w14:paraId="18D40575" w14:textId="3EAEAE92" w:rsidR="005F0B38" w:rsidRDefault="005F0B38" w:rsidP="005F0B38">
            <w:r>
              <w:t>1I,2E,2OGB,3RTA,1E</w:t>
            </w:r>
          </w:p>
        </w:tc>
        <w:tc>
          <w:tcPr>
            <w:tcW w:w="2084" w:type="dxa"/>
          </w:tcPr>
          <w:p w14:paraId="585E5527" w14:textId="77777777" w:rsidR="005F0B38" w:rsidRDefault="005F0B38" w:rsidP="005F0B38">
            <w:r>
              <w:t>21.08.2025.</w:t>
            </w:r>
          </w:p>
          <w:p w14:paraId="3B6C25BC" w14:textId="77777777" w:rsidR="005F0B38" w:rsidRDefault="005F0B38" w:rsidP="005F0B38">
            <w:r>
              <w:t xml:space="preserve">10.00 </w:t>
            </w:r>
          </w:p>
        </w:tc>
        <w:tc>
          <w:tcPr>
            <w:tcW w:w="2085" w:type="dxa"/>
          </w:tcPr>
          <w:p w14:paraId="4C047AEC" w14:textId="77777777" w:rsidR="005F0B38" w:rsidRDefault="005F0B38" w:rsidP="005F0B38">
            <w:r>
              <w:t>22.08.2025</w:t>
            </w:r>
          </w:p>
          <w:p w14:paraId="1A822583" w14:textId="77777777" w:rsidR="005F0B38" w:rsidRDefault="005F0B38" w:rsidP="005F0B38">
            <w:r>
              <w:t xml:space="preserve"> 9.00</w:t>
            </w:r>
          </w:p>
        </w:tc>
        <w:tc>
          <w:tcPr>
            <w:tcW w:w="1954" w:type="dxa"/>
          </w:tcPr>
          <w:p w14:paraId="4B73E586" w14:textId="77777777" w:rsidR="005F0B38" w:rsidRDefault="005F0B38" w:rsidP="005F0B38">
            <w:r>
              <w:t>12</w:t>
            </w:r>
          </w:p>
        </w:tc>
      </w:tr>
      <w:tr w:rsidR="005F0B38" w14:paraId="7D2FF284" w14:textId="77777777" w:rsidTr="005F0B38">
        <w:trPr>
          <w:trHeight w:val="300"/>
        </w:trPr>
        <w:tc>
          <w:tcPr>
            <w:tcW w:w="2939" w:type="dxa"/>
          </w:tcPr>
          <w:p w14:paraId="63E38F4D" w14:textId="20F4BEE9" w:rsidR="005F0B38" w:rsidRDefault="005F0B38" w:rsidP="005F0B38">
            <w:r>
              <w:t>MATEMATIKA</w:t>
            </w:r>
          </w:p>
          <w:p w14:paraId="23C5521B" w14:textId="3EBC872D" w:rsidR="005F0B38" w:rsidRDefault="005F0B38" w:rsidP="005F0B38">
            <w:r>
              <w:t>4RTB</w:t>
            </w:r>
          </w:p>
        </w:tc>
        <w:tc>
          <w:tcPr>
            <w:tcW w:w="2084" w:type="dxa"/>
          </w:tcPr>
          <w:p w14:paraId="4BA42C78" w14:textId="70B3CA96" w:rsidR="005F0B38" w:rsidRDefault="005F0B38" w:rsidP="005F0B38">
            <w:r>
              <w:t>18.8.2025.</w:t>
            </w:r>
          </w:p>
          <w:p w14:paraId="20777BDC" w14:textId="5892C989" w:rsidR="005F0B38" w:rsidRDefault="005F0B38" w:rsidP="005F0B38">
            <w:r>
              <w:t>9.00</w:t>
            </w:r>
          </w:p>
        </w:tc>
        <w:tc>
          <w:tcPr>
            <w:tcW w:w="2085" w:type="dxa"/>
          </w:tcPr>
          <w:p w14:paraId="2C989EDE" w14:textId="26DA1721" w:rsidR="005F0B38" w:rsidRDefault="005F0B38" w:rsidP="005F0B38">
            <w:r>
              <w:t>18.8.2025</w:t>
            </w:r>
          </w:p>
          <w:p w14:paraId="3CAD821F" w14:textId="347C72D4" w:rsidR="005F0B38" w:rsidRDefault="005F0B38" w:rsidP="005F0B38">
            <w:r>
              <w:t>NAKON PISMENOG</w:t>
            </w:r>
          </w:p>
        </w:tc>
        <w:tc>
          <w:tcPr>
            <w:tcW w:w="1954" w:type="dxa"/>
          </w:tcPr>
          <w:p w14:paraId="4BDA4B98" w14:textId="0114F159" w:rsidR="005F0B38" w:rsidRDefault="005F0B38" w:rsidP="005F0B38">
            <w:r>
              <w:t>12</w:t>
            </w:r>
          </w:p>
        </w:tc>
      </w:tr>
      <w:tr w:rsidR="005F0B38" w14:paraId="4477B1C2" w14:textId="77777777" w:rsidTr="005F0B38">
        <w:tc>
          <w:tcPr>
            <w:tcW w:w="2939" w:type="dxa"/>
          </w:tcPr>
          <w:p w14:paraId="2A9ADA6F" w14:textId="77777777" w:rsidR="005F0B38" w:rsidRDefault="005F0B38" w:rsidP="005F0B38">
            <w:r>
              <w:t>MATEMATIKA</w:t>
            </w:r>
          </w:p>
          <w:p w14:paraId="672A6659" w14:textId="77777777" w:rsidR="005F0B38" w:rsidRDefault="005F0B38" w:rsidP="005F0B38"/>
        </w:tc>
        <w:tc>
          <w:tcPr>
            <w:tcW w:w="2084" w:type="dxa"/>
          </w:tcPr>
          <w:p w14:paraId="155EA16E" w14:textId="77777777" w:rsidR="005F0B38" w:rsidRDefault="005F0B38" w:rsidP="005F0B38">
            <w:r>
              <w:t>21.08.2025.</w:t>
            </w:r>
          </w:p>
          <w:p w14:paraId="5FB35D3B" w14:textId="77777777" w:rsidR="005F0B38" w:rsidRDefault="005F0B38" w:rsidP="005F0B38">
            <w:r>
              <w:t>10.00 -11.30</w:t>
            </w:r>
          </w:p>
        </w:tc>
        <w:tc>
          <w:tcPr>
            <w:tcW w:w="2085" w:type="dxa"/>
          </w:tcPr>
          <w:p w14:paraId="3B9C4FCE" w14:textId="77777777" w:rsidR="005F0B38" w:rsidRDefault="005F0B38" w:rsidP="005F0B38">
            <w:r>
              <w:t>22.08.2025</w:t>
            </w:r>
          </w:p>
          <w:p w14:paraId="6FCED2DF" w14:textId="77777777" w:rsidR="005F0B38" w:rsidRDefault="005F0B38" w:rsidP="005F0B38">
            <w:r>
              <w:t xml:space="preserve"> 9.00</w:t>
            </w:r>
          </w:p>
        </w:tc>
        <w:tc>
          <w:tcPr>
            <w:tcW w:w="1954" w:type="dxa"/>
          </w:tcPr>
          <w:p w14:paraId="4737E36C" w14:textId="77777777" w:rsidR="005F0B38" w:rsidRDefault="005F0B38" w:rsidP="005F0B38">
            <w:r>
              <w:t>11</w:t>
            </w:r>
          </w:p>
        </w:tc>
      </w:tr>
      <w:tr w:rsidR="005F0B38" w14:paraId="04611F2E" w14:textId="77777777" w:rsidTr="005F0B38">
        <w:tc>
          <w:tcPr>
            <w:tcW w:w="2939" w:type="dxa"/>
          </w:tcPr>
          <w:p w14:paraId="35598AA6" w14:textId="77777777" w:rsidR="005F0B38" w:rsidRDefault="005F0B38" w:rsidP="005F0B38">
            <w:r>
              <w:t>ELEKTRIČNI STROJEVI</w:t>
            </w:r>
          </w:p>
          <w:p w14:paraId="0543F2BA" w14:textId="77777777" w:rsidR="005F0B38" w:rsidRDefault="005F0B38" w:rsidP="005F0B38">
            <w:r>
              <w:t>2E</w:t>
            </w:r>
          </w:p>
        </w:tc>
        <w:tc>
          <w:tcPr>
            <w:tcW w:w="2084" w:type="dxa"/>
          </w:tcPr>
          <w:p w14:paraId="414E68E4" w14:textId="77777777" w:rsidR="005F0B38" w:rsidRDefault="005F0B38" w:rsidP="005F0B38">
            <w:r>
              <w:t>22.08.2025.</w:t>
            </w:r>
          </w:p>
          <w:p w14:paraId="7F132C66" w14:textId="77777777" w:rsidR="005F0B38" w:rsidRDefault="005F0B38" w:rsidP="005F0B38">
            <w:r>
              <w:t>9.00</w:t>
            </w:r>
          </w:p>
        </w:tc>
        <w:tc>
          <w:tcPr>
            <w:tcW w:w="2085" w:type="dxa"/>
          </w:tcPr>
          <w:p w14:paraId="39E910F3" w14:textId="77777777" w:rsidR="005F0B38" w:rsidRDefault="005F0B38" w:rsidP="005F0B38">
            <w:r>
              <w:t>22.08.2025.</w:t>
            </w:r>
          </w:p>
          <w:p w14:paraId="5C6065F4" w14:textId="77777777" w:rsidR="005F0B38" w:rsidRDefault="005F0B38" w:rsidP="005F0B38">
            <w:r>
              <w:t>NAKON PISMENOG</w:t>
            </w:r>
          </w:p>
        </w:tc>
        <w:tc>
          <w:tcPr>
            <w:tcW w:w="1954" w:type="dxa"/>
          </w:tcPr>
          <w:p w14:paraId="352E6F29" w14:textId="77777777" w:rsidR="005F0B38" w:rsidRDefault="005F0B38" w:rsidP="005F0B38">
            <w:r>
              <w:t>108</w:t>
            </w:r>
          </w:p>
        </w:tc>
      </w:tr>
    </w:tbl>
    <w:p w14:paraId="1B3530B7" w14:textId="6B7E70D8" w:rsidR="00A270D2" w:rsidRDefault="00F7668D">
      <w:pPr>
        <w:rPr>
          <w:b/>
          <w:sz w:val="28"/>
          <w:szCs w:val="28"/>
        </w:rPr>
      </w:pPr>
      <w:r w:rsidRPr="00F7668D">
        <w:rPr>
          <w:b/>
          <w:sz w:val="28"/>
          <w:szCs w:val="28"/>
        </w:rPr>
        <w:t>Popravni  jesenski rok 21.08.- 25.08.2025.</w:t>
      </w:r>
    </w:p>
    <w:p w14:paraId="3C1312D3" w14:textId="77777777" w:rsidR="005F0B38" w:rsidRDefault="005F0B38">
      <w:pPr>
        <w:rPr>
          <w:b/>
          <w:sz w:val="28"/>
          <w:szCs w:val="28"/>
        </w:rPr>
      </w:pPr>
    </w:p>
    <w:p w14:paraId="69C5D4FA" w14:textId="77777777" w:rsidR="005F0B38" w:rsidRPr="00F7668D" w:rsidRDefault="005F0B38">
      <w:pPr>
        <w:rPr>
          <w:b/>
          <w:sz w:val="28"/>
          <w:szCs w:val="28"/>
        </w:rPr>
      </w:pPr>
    </w:p>
    <w:sectPr w:rsidR="005F0B38" w:rsidRPr="00F7668D" w:rsidSect="005F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8D"/>
    <w:rsid w:val="00303305"/>
    <w:rsid w:val="005F0B38"/>
    <w:rsid w:val="00607D67"/>
    <w:rsid w:val="00A270D2"/>
    <w:rsid w:val="00F7668D"/>
    <w:rsid w:val="12B1160D"/>
    <w:rsid w:val="6D363E61"/>
    <w:rsid w:val="7330915D"/>
    <w:rsid w:val="750EDBE0"/>
    <w:rsid w:val="78B7E3B1"/>
    <w:rsid w:val="791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985A"/>
  <w15:chartTrackingRefBased/>
  <w15:docId w15:val="{D9D68F3C-5037-4673-984D-465723B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428e0-fe55-43c9-b9ce-3d7f1371d20a" xsi:nil="true"/>
    <lcf76f155ced4ddcb4097134ff3c332f xmlns="aad52cda-faa4-45e9-b1b0-f2210e2d93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F84CD5BE6A04CA9A3FE375DD9C1F9" ma:contentTypeVersion="18" ma:contentTypeDescription="Stvaranje novog dokumenta." ma:contentTypeScope="" ma:versionID="83244351e747e8f488be9696b88c996d">
  <xsd:schema xmlns:xsd="http://www.w3.org/2001/XMLSchema" xmlns:xs="http://www.w3.org/2001/XMLSchema" xmlns:p="http://schemas.microsoft.com/office/2006/metadata/properties" xmlns:ns2="aad52cda-faa4-45e9-b1b0-f2210e2d9331" xmlns:ns3="d2f428e0-fe55-43c9-b9ce-3d7f1371d20a" targetNamespace="http://schemas.microsoft.com/office/2006/metadata/properties" ma:root="true" ma:fieldsID="dfc3bd941aa60bb06fa030ce9dbe441b" ns2:_="" ns3:_="">
    <xsd:import namespace="aad52cda-faa4-45e9-b1b0-f2210e2d9331"/>
    <xsd:import namespace="d2f428e0-fe55-43c9-b9ce-3d7f1371d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2cda-faa4-45e9-b1b0-f2210e2d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28e0-fe55-43c9-b9ce-3d7f1371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849a58-7875-4daa-a82c-5d1c7e462174}" ma:internalName="TaxCatchAll" ma:showField="CatchAllData" ma:web="d2f428e0-fe55-43c9-b9ce-3d7f1371d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7F1B-1AA7-4EED-9CD8-961C8819B154}">
  <ds:schemaRefs>
    <ds:schemaRef ds:uri="http://schemas.microsoft.com/office/2006/metadata/properties"/>
    <ds:schemaRef ds:uri="http://schemas.microsoft.com/office/infopath/2007/PartnerControls"/>
    <ds:schemaRef ds:uri="d2f428e0-fe55-43c9-b9ce-3d7f1371d20a"/>
    <ds:schemaRef ds:uri="aad52cda-faa4-45e9-b1b0-f2210e2d9331"/>
  </ds:schemaRefs>
</ds:datastoreItem>
</file>

<file path=customXml/itemProps2.xml><?xml version="1.0" encoding="utf-8"?>
<ds:datastoreItem xmlns:ds="http://schemas.openxmlformats.org/officeDocument/2006/customXml" ds:itemID="{C863A574-5907-4D91-BADB-427D9E3C5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C3E1D-F70D-44EA-9A17-84A391E8B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52cda-faa4-45e9-b1b0-f2210e2d9331"/>
    <ds:schemaRef ds:uri="d2f428e0-fe55-43c9-b9ce-3d7f1371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7F1D8-28A5-477F-8A2D-3EFB9542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Ruzica Mlinaric</cp:lastModifiedBy>
  <cp:revision>5</cp:revision>
  <dcterms:created xsi:type="dcterms:W3CDTF">2025-07-15T10:20:00Z</dcterms:created>
  <dcterms:modified xsi:type="dcterms:W3CDTF">2025-07-21T10:26:00Z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0x010100629F84CD5BE6A04CA9A3FE375DD9C1F9</vt:lpwstr>
  </property>
  <property fmtid="{D5CDD505-2E9C-101B-9397-08002B2CF9AE}" pid="3" name="MediaServiceImageTags">
    <vt:lpwstr/>
  </property>
</Properties>
</file>